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19E2" w14:textId="77777777" w:rsidR="00EE4611" w:rsidRDefault="00EE4611" w:rsidP="0014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E65A10D" w14:textId="48870246" w:rsidR="00142492" w:rsidRDefault="00142492" w:rsidP="0014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CERERE</w:t>
      </w:r>
    </w:p>
    <w:p w14:paraId="1A99EBAE" w14:textId="2E65D9A6" w:rsidR="00027032" w:rsidRDefault="00027032" w:rsidP="0014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pentru </w:t>
      </w: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ro-RO"/>
          </w:rPr>
          <w:alias w:val="Tip atestare"/>
          <w:tag w:val="Tip atestare"/>
          <w:id w:val="1004941044"/>
          <w:lock w:val="sdtLocked"/>
          <w:placeholder>
            <w:docPart w:val="D30579B748AC4C2CA80A9D3D33B8BD75"/>
          </w:placeholder>
          <w15:color w:val="00FFFF"/>
          <w:dropDownList>
            <w:listItem w:displayText="Alegeti un tip de atestare" w:value="Alegeti un tip de atestare"/>
            <w:listItem w:displayText="atestarea profesională a personalului de specialitate care asigură pregătirea personalului cu responsabilități în siguranța circulației din domeniul transportului feroviar/cu metroul prin cursuri de formare-calificare profesională/specializare/perfecționar" w:value="atestarea profesională a personalului de specialitate care asigură pregătirea personalului cu responsabilități în siguranța circulației din domeniul transportului feroviar/cu metroul prin cursuri de formare-calificare profesională/specializare/perfecționar"/>
            <w:listItem w:displayText="atestarea profesională a personalului de specialitate care asigură formarea profesională continuă a personalului cu responsabilități în siguranța" w:value="atestarea profesională a personalului de specialitate care asigură formarea profesională continuă a personalului cu responsabilități în siguranța"/>
            <w:listItem w:displayText="atestarea personalului de specialitate în vederea participării în comisii de autorizare şi de evaluare a competenţelor profesionale a personalului  cu responsabilități în siguranța circulației din domeniul transportului feroviar/cu metroul " w:value="atestarea personalului de specialitate în vederea participării în comisii de autorizare şi de evaluare a competenţelor profesionale a personalului  cu responsabilități în siguranța circulației din domeniul transportului feroviar/cu metroul "/>
          </w:dropDownList>
        </w:sdtPr>
        <w:sdtEndPr/>
        <w:sdtContent>
          <w:r w:rsidR="005217B9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ro-RO"/>
            </w:rPr>
            <w:t>Alegeti un tip de atestare</w:t>
          </w:r>
        </w:sdtContent>
      </w:sdt>
    </w:p>
    <w:p w14:paraId="78D060C9" w14:textId="77777777" w:rsidR="006425DC" w:rsidRDefault="006425DC" w:rsidP="0014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26E750E" w14:textId="77777777" w:rsidR="00EF2D52" w:rsidRPr="00EF2D52" w:rsidRDefault="00EF2D52" w:rsidP="0014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8B5B6AB" w14:textId="4D8C4A7F" w:rsidR="00996803" w:rsidRPr="006425DC" w:rsidRDefault="00142492" w:rsidP="00743BB7">
      <w:pPr>
        <w:autoSpaceDE w:val="0"/>
        <w:autoSpaceDN w:val="0"/>
        <w:adjustRightInd w:val="0"/>
        <w:spacing w:after="0" w:line="240" w:lineRule="auto"/>
        <w:ind w:right="452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  <w:r w:rsidRPr="006425DC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Specialitatea pentru care se solicită examinarea</w:t>
      </w:r>
      <w:r w:rsidR="00D66956" w:rsidRPr="006425DC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:</w:t>
      </w:r>
    </w:p>
    <w:p w14:paraId="75B70A53" w14:textId="76653C69" w:rsidR="00142492" w:rsidRPr="00EF2D52" w:rsidRDefault="005217B9" w:rsidP="00743BB7">
      <w:pPr>
        <w:autoSpaceDE w:val="0"/>
        <w:autoSpaceDN w:val="0"/>
        <w:adjustRightInd w:val="0"/>
        <w:spacing w:after="0" w:line="240" w:lineRule="auto"/>
        <w:ind w:right="452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ro-RO"/>
          </w:rPr>
          <w:alias w:val="Specialitatea"/>
          <w:tag w:val="Specialitatea"/>
          <w:id w:val="-1204709329"/>
          <w:lock w:val="sdtLocked"/>
          <w:placeholder>
            <w:docPart w:val="6BD4E7D5B24449CABDE005FC288A3B30"/>
          </w:placeholder>
          <w15:color w:val="00FFFF"/>
          <w:dropDownList>
            <w:listItem w:displayText="Alegeti o specialitate" w:value="Alegeti o specialitate"/>
            <w:listItem w:displayText="Mișcare - Trafic" w:value="Mișcare - Trafic"/>
            <w:listItem w:displayText="Mișcare - Comercial" w:value="Mișcare - Comercial"/>
            <w:listItem w:displayText="Tracțiune" w:value="Tracțiune"/>
            <w:listItem w:displayText="Vagoane Călători" w:value="Vagoane Călători"/>
            <w:listItem w:displayText="Vagoane Marfă" w:value="Vagoane Marfă"/>
            <w:listItem w:displayText="Instalații CT (centralizare și telecomandă)" w:value="Instalații CT (centralizare și telecomandă)"/>
            <w:listItem w:displayText="Instalații IFTE (forță tracțiune electrică)" w:value="Instalații IFTE (forță tracțiune electrică)"/>
            <w:listItem w:displayText="Instalații Tc (telecomunicații)" w:value="Instalații Tc (telecomunicații)"/>
            <w:listItem w:displayText="Linii - Mecanizare" w:value="Linii - Mecanizare"/>
            <w:listItem w:displayText="Linii de cale ferată și lucrări de artă" w:value="Linii de cale ferată și lucrări de artă"/>
          </w:dropDownList>
        </w:sdtPr>
        <w:sdtEndPr/>
        <w:sdtContent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ro-RO"/>
            </w:rPr>
            <w:t>Alegeti o specialitate</w:t>
          </w:r>
        </w:sdtContent>
      </w:sdt>
    </w:p>
    <w:p w14:paraId="2E444A44" w14:textId="77777777" w:rsidR="006425DC" w:rsidRPr="00592EA6" w:rsidRDefault="006425DC" w:rsidP="006425DC">
      <w:pPr>
        <w:autoSpaceDE w:val="0"/>
        <w:autoSpaceDN w:val="0"/>
        <w:adjustRightInd w:val="0"/>
        <w:spacing w:after="0" w:line="240" w:lineRule="auto"/>
        <w:ind w:right="45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592EA6">
        <w:rPr>
          <w:rFonts w:ascii="Times New Roman" w:hAnsi="Times New Roman"/>
          <w:color w:val="000000" w:themeColor="text1"/>
          <w:sz w:val="24"/>
          <w:szCs w:val="24"/>
          <w:lang w:val="ro-RO"/>
        </w:rPr>
        <w:t>(</w:t>
      </w:r>
      <w:r w:rsidRPr="006425DC">
        <w:rPr>
          <w:rFonts w:ascii="Times New Roman" w:hAnsi="Times New Roman"/>
          <w:i/>
          <w:iCs/>
          <w:lang w:val="ro-RO"/>
        </w:rPr>
        <w:t xml:space="preserve">Mișcare - Trafic, </w:t>
      </w:r>
      <w:proofErr w:type="spellStart"/>
      <w:r w:rsidRPr="006425DC">
        <w:rPr>
          <w:rFonts w:ascii="Times New Roman" w:hAnsi="Times New Roman"/>
          <w:i/>
          <w:iCs/>
          <w:lang w:val="ro-RO"/>
        </w:rPr>
        <w:t>Mişcare</w:t>
      </w:r>
      <w:proofErr w:type="spellEnd"/>
      <w:r w:rsidRPr="006425DC">
        <w:rPr>
          <w:rFonts w:ascii="Times New Roman" w:hAnsi="Times New Roman"/>
          <w:i/>
          <w:iCs/>
          <w:lang w:val="ro-RO"/>
        </w:rPr>
        <w:t xml:space="preserve"> - Comercial, Tracțiune, </w:t>
      </w:r>
      <w:bookmarkStart w:id="0" w:name="_Hlk170740655"/>
      <w:r w:rsidRPr="006425DC">
        <w:rPr>
          <w:rFonts w:ascii="Times New Roman" w:hAnsi="Times New Roman"/>
          <w:i/>
          <w:iCs/>
          <w:lang w:val="ro-RO"/>
        </w:rPr>
        <w:t>Vagoane Călători, Vagoane Marfă</w:t>
      </w:r>
      <w:bookmarkEnd w:id="0"/>
      <w:r w:rsidRPr="006425DC">
        <w:rPr>
          <w:rFonts w:ascii="Times New Roman" w:hAnsi="Times New Roman"/>
          <w:i/>
          <w:iCs/>
          <w:lang w:val="ro-RO"/>
        </w:rPr>
        <w:t xml:space="preserve">, Instalații CT (centralizare </w:t>
      </w:r>
      <w:proofErr w:type="spellStart"/>
      <w:r w:rsidRPr="006425DC">
        <w:rPr>
          <w:rFonts w:ascii="Times New Roman" w:hAnsi="Times New Roman"/>
          <w:i/>
          <w:iCs/>
          <w:lang w:val="ro-RO"/>
        </w:rPr>
        <w:t>şi</w:t>
      </w:r>
      <w:proofErr w:type="spellEnd"/>
      <w:r w:rsidRPr="006425DC">
        <w:rPr>
          <w:rFonts w:ascii="Times New Roman" w:hAnsi="Times New Roman"/>
          <w:i/>
          <w:iCs/>
          <w:lang w:val="ro-RO"/>
        </w:rPr>
        <w:t xml:space="preserve"> telecomandă), Instalații IFTE (</w:t>
      </w:r>
      <w:proofErr w:type="spellStart"/>
      <w:r w:rsidRPr="006425DC">
        <w:rPr>
          <w:rFonts w:ascii="Times New Roman" w:hAnsi="Times New Roman"/>
          <w:i/>
          <w:iCs/>
          <w:lang w:val="ro-RO"/>
        </w:rPr>
        <w:t>forţă</w:t>
      </w:r>
      <w:proofErr w:type="spellEnd"/>
      <w:r w:rsidRPr="006425DC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Pr="006425DC">
        <w:rPr>
          <w:rFonts w:ascii="Times New Roman" w:hAnsi="Times New Roman"/>
          <w:i/>
          <w:iCs/>
          <w:lang w:val="ro-RO"/>
        </w:rPr>
        <w:t>tracţiune</w:t>
      </w:r>
      <w:proofErr w:type="spellEnd"/>
      <w:r w:rsidRPr="006425DC">
        <w:rPr>
          <w:rFonts w:ascii="Times New Roman" w:hAnsi="Times New Roman"/>
          <w:i/>
          <w:iCs/>
          <w:lang w:val="ro-RO"/>
        </w:rPr>
        <w:t xml:space="preserve"> electrică), Instalații Tc (</w:t>
      </w:r>
      <w:proofErr w:type="spellStart"/>
      <w:r w:rsidRPr="006425DC">
        <w:rPr>
          <w:rFonts w:ascii="Times New Roman" w:hAnsi="Times New Roman"/>
          <w:i/>
          <w:iCs/>
          <w:lang w:val="ro-RO"/>
        </w:rPr>
        <w:t>telecomunicaţii</w:t>
      </w:r>
      <w:proofErr w:type="spellEnd"/>
      <w:r w:rsidRPr="006425DC">
        <w:rPr>
          <w:rFonts w:ascii="Times New Roman" w:hAnsi="Times New Roman"/>
          <w:i/>
          <w:iCs/>
          <w:lang w:val="ro-RO"/>
        </w:rPr>
        <w:t xml:space="preserve">), Linii - Mecanizare, </w:t>
      </w:r>
      <w:r w:rsidRPr="006425DC">
        <w:rPr>
          <w:rFonts w:ascii="Times New Roman" w:hAnsi="Times New Roman"/>
          <w:i/>
          <w:iCs/>
          <w:color w:val="000000" w:themeColor="text1"/>
          <w:lang w:val="ro-RO"/>
        </w:rPr>
        <w:t xml:space="preserve">Linii de cale ferată </w:t>
      </w:r>
      <w:proofErr w:type="spellStart"/>
      <w:r w:rsidRPr="006425DC">
        <w:rPr>
          <w:rFonts w:ascii="Times New Roman" w:hAnsi="Times New Roman"/>
          <w:i/>
          <w:iCs/>
          <w:color w:val="000000" w:themeColor="text1"/>
          <w:lang w:val="ro-RO"/>
        </w:rPr>
        <w:t>şi</w:t>
      </w:r>
      <w:proofErr w:type="spellEnd"/>
      <w:r w:rsidRPr="006425DC">
        <w:rPr>
          <w:rFonts w:ascii="Times New Roman" w:hAnsi="Times New Roman"/>
          <w:i/>
          <w:iCs/>
          <w:color w:val="000000" w:themeColor="text1"/>
          <w:lang w:val="ro-RO"/>
        </w:rPr>
        <w:t xml:space="preserve"> lucrări de artă, după caz</w:t>
      </w:r>
      <w:r w:rsidRPr="00592EA6">
        <w:rPr>
          <w:rFonts w:ascii="Times New Roman" w:hAnsi="Times New Roman"/>
          <w:color w:val="000000" w:themeColor="text1"/>
          <w:sz w:val="24"/>
          <w:szCs w:val="24"/>
          <w:lang w:val="ro-RO"/>
        </w:rPr>
        <w:t>)</w:t>
      </w:r>
    </w:p>
    <w:p w14:paraId="3AEF2E66" w14:textId="77777777" w:rsidR="00142492" w:rsidRPr="00EF2D52" w:rsidRDefault="00142492" w:rsidP="0014249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04D3CD6F" w14:textId="77777777" w:rsidR="00142492" w:rsidRPr="00EF2D52" w:rsidRDefault="00142492" w:rsidP="00142492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4C7CCEA6" w14:textId="77777777" w:rsidR="00142492" w:rsidRPr="00EF2D52" w:rsidRDefault="00142492" w:rsidP="00142492">
      <w:pPr>
        <w:pStyle w:val="ListParagraph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Informații privind solicitantul:</w:t>
      </w:r>
    </w:p>
    <w:p w14:paraId="6B10A067" w14:textId="77777777" w:rsidR="00142492" w:rsidRPr="00EF2D52" w:rsidRDefault="00142492" w:rsidP="00142492">
      <w:pPr>
        <w:pStyle w:val="ListParagraph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7E6710C" w14:textId="6D2C47A5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Denumirea </w:t>
      </w:r>
      <w:proofErr w:type="spellStart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unităţii</w:t>
      </w:r>
      <w:proofErr w:type="spellEnd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specific feroviar</w:t>
      </w:r>
      <w:r w:rsidR="00E4036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Unitatea feroviară"/>
          <w:tag w:val="Unitatea feroviară"/>
          <w:id w:val="-1002051647"/>
          <w:lock w:val="sdtLocked"/>
          <w:placeholder>
            <w:docPart w:val="115C2507F5E3403D92018620829EF69A"/>
          </w:placeholder>
          <w:showingPlcHdr/>
          <w15:color w:val="00FFFF"/>
          <w:text/>
        </w:sdtPr>
        <w:sdtEndPr/>
        <w:sdtContent>
          <w:r w:rsidR="00F71534">
            <w:rPr>
              <w:rStyle w:val="PlaceholderText"/>
            </w:rPr>
            <w:t>Introduceti aici informatia</w:t>
          </w:r>
        </w:sdtContent>
      </w:sdt>
    </w:p>
    <w:p w14:paraId="5E8BCD46" w14:textId="4EBF4CF3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Sediul (localitatea, </w:t>
      </w:r>
      <w:proofErr w:type="spellStart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judeţul</w:t>
      </w:r>
      <w:proofErr w:type="spellEnd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)</w:t>
      </w:r>
      <w:r w:rsidR="00FC114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Sediul"/>
          <w:tag w:val="Sediul"/>
          <w:id w:val="1133219559"/>
          <w:lock w:val="sdtLocked"/>
          <w:placeholder>
            <w:docPart w:val="22AB77C534744AF2AB15200E9150B46C"/>
          </w:placeholder>
          <w:showingPlcHdr/>
          <w15:color w:val="00FFFF"/>
          <w:text/>
        </w:sdtPr>
        <w:sdtEndPr/>
        <w:sdtContent>
          <w:r w:rsidR="00F71534">
            <w:rPr>
              <w:rStyle w:val="PlaceholderText"/>
            </w:rPr>
            <w:t>Introduceti aici informatia</w:t>
          </w:r>
        </w:sdtContent>
      </w:sdt>
    </w:p>
    <w:p w14:paraId="344ED045" w14:textId="459965B5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Strada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Strada"/>
          <w:tag w:val="Strada"/>
          <w:id w:val="-1637948324"/>
          <w:lock w:val="sdtLocked"/>
          <w:placeholder>
            <w:docPart w:val="00212F014A5E4C23B5CD365CFD1B1DCC"/>
          </w:placeholder>
          <w:showingPlcHdr/>
          <w15:color w:val="00FFFF"/>
          <w:text/>
        </w:sdtPr>
        <w:sdtEndPr/>
        <w:sdtContent>
          <w:r w:rsidR="00F71534">
            <w:rPr>
              <w:rStyle w:val="PlaceholderText"/>
            </w:rPr>
            <w:t>Introduceti aici informatia</w:t>
          </w:r>
        </w:sdtContent>
      </w:sdt>
      <w:r w:rsidR="002C3E3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Nr</w:t>
      </w:r>
      <w:r w:rsidR="002F3C8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Nr."/>
          <w:tag w:val="Nr."/>
          <w:id w:val="1523131253"/>
          <w:lock w:val="sdtLocked"/>
          <w:placeholder>
            <w:docPart w:val="A1FF3C9509054AA49897EB4F6B5B9CD4"/>
          </w:placeholder>
          <w:showingPlcHdr/>
          <w15:color w:val="00FFFF"/>
          <w:text/>
        </w:sdtPr>
        <w:sdtEndPr/>
        <w:sdtContent>
          <w:r w:rsidR="005217B9">
            <w:rPr>
              <w:rStyle w:val="PlaceholderText"/>
            </w:rPr>
            <w:t>Introduceti aici informatia</w:t>
          </w:r>
        </w:sdtContent>
      </w:sdt>
      <w:r w:rsidR="00D734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Cod poștal</w:t>
      </w:r>
      <w:r w:rsidR="00D73429" w:rsidRPr="00D734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CP"/>
          <w:tag w:val="CP"/>
          <w:id w:val="-1085765468"/>
          <w:lock w:val="sdtLocked"/>
          <w:placeholder>
            <w:docPart w:val="99BA06BED2D447CC8058CBE48C8C3915"/>
          </w:placeholder>
          <w:showingPlcHdr/>
          <w15:color w:val="00FFFF"/>
          <w:text/>
        </w:sdtPr>
        <w:sdtEndPr/>
        <w:sdtContent>
          <w:r w:rsidR="00F71534">
            <w:rPr>
              <w:rStyle w:val="PlaceholderText"/>
            </w:rPr>
            <w:t>Introduceti aici informatia</w:t>
          </w:r>
        </w:sdtContent>
      </w:sdt>
    </w:p>
    <w:p w14:paraId="4E98B8BD" w14:textId="63CEE14D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Nr. înregistrare Reg. </w:t>
      </w:r>
      <w:proofErr w:type="spellStart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Com</w:t>
      </w:r>
      <w:proofErr w:type="spellEnd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Nr. inreg. Reg. Com."/>
          <w:tag w:val="Nr. inreg. Reg. Com."/>
          <w:id w:val="1240144054"/>
          <w:lock w:val="sdtLocked"/>
          <w:placeholder>
            <w:docPart w:val="D7F969AE2603498A98D6EDB2D01489F0"/>
          </w:placeholder>
          <w:showingPlcHdr/>
          <w15:color w:val="00FFFF"/>
          <w:text/>
        </w:sdtPr>
        <w:sdtEndPr/>
        <w:sdtContent>
          <w:r w:rsidR="00E325CB">
            <w:rPr>
              <w:rStyle w:val="PlaceholderText"/>
            </w:rPr>
            <w:t>Introduceti aici informatia</w:t>
          </w:r>
        </w:sdtContent>
      </w:sdt>
    </w:p>
    <w:p w14:paraId="53F4040C" w14:textId="73016028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Cod unic înregistrare: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CUI"/>
          <w:tag w:val="CUI"/>
          <w:id w:val="-2039497564"/>
          <w:lock w:val="sdtLocked"/>
          <w:placeholder>
            <w:docPart w:val="A2D7FDFCCE1D4F95B414C9214D3D0F61"/>
          </w:placeholder>
          <w:showingPlcHdr/>
          <w15:color w:val="00FFFF"/>
          <w:text/>
        </w:sdtPr>
        <w:sdtEndPr/>
        <w:sdtContent>
          <w:r w:rsidR="00E325CB">
            <w:rPr>
              <w:rStyle w:val="PlaceholderText"/>
            </w:rPr>
            <w:t>Introduceti aici informatia</w:t>
          </w:r>
        </w:sdtContent>
      </w:sdt>
    </w:p>
    <w:p w14:paraId="534C34F2" w14:textId="32C45BD7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Telefon /Fax</w:t>
      </w:r>
      <w:r w:rsidR="002F3C8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Telefon/Fax"/>
          <w:tag w:val="Telefon/Fax"/>
          <w:id w:val="-678032942"/>
          <w:lock w:val="sdtLocked"/>
          <w:placeholder>
            <w:docPart w:val="4E85ACFAF8684799A9A6C1301A27B279"/>
          </w:placeholder>
          <w:showingPlcHdr/>
          <w15:color w:val="00FFFF"/>
          <w:text/>
        </w:sdtPr>
        <w:sdtEndPr/>
        <w:sdtContent>
          <w:r w:rsidR="00E325CB">
            <w:rPr>
              <w:rStyle w:val="PlaceholderText"/>
            </w:rPr>
            <w:t>Introduceti aici informatia</w:t>
          </w:r>
        </w:sdtContent>
      </w:sdt>
      <w:r w:rsidR="002F3C8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E-mail</w:t>
      </w:r>
      <w:r w:rsidR="002F002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Email"/>
          <w:tag w:val="Email"/>
          <w:id w:val="767515179"/>
          <w:lock w:val="sdtLocked"/>
          <w:placeholder>
            <w:docPart w:val="F9DD4553A2BF40128F64F2FDD45B363F"/>
          </w:placeholder>
          <w:showingPlcHdr/>
          <w15:color w:val="00FFFF"/>
          <w:text/>
        </w:sdtPr>
        <w:sdtEndPr/>
        <w:sdtContent>
          <w:r w:rsidR="00E325CB">
            <w:rPr>
              <w:rStyle w:val="PlaceholderText"/>
            </w:rPr>
            <w:t>Introduceti aici informatia</w:t>
          </w:r>
        </w:sdtContent>
      </w:sdt>
    </w:p>
    <w:p w14:paraId="2D981A08" w14:textId="77777777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Persoana de contact</w:t>
      </w:r>
    </w:p>
    <w:p w14:paraId="3F2B70E2" w14:textId="57F8ADD6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Numele Prenumele</w:t>
      </w:r>
      <w:r w:rsidR="002F002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Persoana contact"/>
          <w:tag w:val="Persoana contact"/>
          <w:id w:val="-1192526133"/>
          <w:lock w:val="sdtLocked"/>
          <w:placeholder>
            <w:docPart w:val="971212AC19444617A4F428849CA3FC59"/>
          </w:placeholder>
          <w:showingPlcHdr/>
          <w15:color w:val="00FFFF"/>
          <w:text/>
        </w:sdtPr>
        <w:sdtEndPr/>
        <w:sdtContent>
          <w:r w:rsidR="00E325CB">
            <w:rPr>
              <w:rStyle w:val="PlaceholderText"/>
            </w:rPr>
            <w:t>Introduceti aici informatia</w:t>
          </w:r>
        </w:sdtContent>
      </w:sdt>
    </w:p>
    <w:p w14:paraId="00966EFD" w14:textId="3FCFFC33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Telefon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Telefon contact"/>
          <w:tag w:val="Telefon contact"/>
          <w:id w:val="742446869"/>
          <w:lock w:val="sdtLocked"/>
          <w:placeholder>
            <w:docPart w:val="03ABF509E0B64E57BF920BEA1B2D2352"/>
          </w:placeholder>
          <w:showingPlcHdr/>
          <w15:color w:val="00FFFF"/>
          <w:text/>
        </w:sdtPr>
        <w:sdtEndPr/>
        <w:sdtContent>
          <w:r w:rsidR="00E325CB">
            <w:rPr>
              <w:rStyle w:val="PlaceholderText"/>
            </w:rPr>
            <w:t>Introduceti aici informatia</w:t>
          </w:r>
        </w:sdtContent>
      </w:sdt>
      <w:r w:rsidR="002F0020"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E-mail</w:t>
      </w:r>
      <w:r w:rsidR="002F002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Email contact"/>
          <w:tag w:val="Email contact"/>
          <w:id w:val="-1104424953"/>
          <w:lock w:val="sdtLocked"/>
          <w:placeholder>
            <w:docPart w:val="EFA2853350E3456896CA8D2B7B0F00DE"/>
          </w:placeholder>
          <w:showingPlcHdr/>
          <w15:color w:val="00FFFF"/>
          <w:text/>
        </w:sdtPr>
        <w:sdtEndPr/>
        <w:sdtContent>
          <w:r w:rsidR="00191E76">
            <w:rPr>
              <w:rStyle w:val="PlaceholderText"/>
            </w:rPr>
            <w:t>Introduceti aici informatia</w:t>
          </w:r>
        </w:sdtContent>
      </w:sdt>
    </w:p>
    <w:p w14:paraId="262C8E11" w14:textId="77777777" w:rsidR="00142492" w:rsidRPr="00EF2D52" w:rsidRDefault="00142492" w:rsidP="00142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1652F7D3" w14:textId="6921CBB2" w:rsidR="00142492" w:rsidRPr="00EF2D52" w:rsidRDefault="00142492" w:rsidP="00142492">
      <w:pPr>
        <w:pStyle w:val="ListParagraph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Informații privind persoana pentru care se solicită atestarea:</w:t>
      </w:r>
    </w:p>
    <w:p w14:paraId="705B8589" w14:textId="77777777" w:rsidR="00142492" w:rsidRPr="00EF2D52" w:rsidRDefault="00142492" w:rsidP="0014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7D4AF24" w14:textId="5AED5714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Numele Prenumele</w:t>
      </w:r>
      <w:r w:rsidR="002F002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Persoana de atestat"/>
          <w:tag w:val="Persoana de atestat"/>
          <w:id w:val="-1228615961"/>
          <w:lock w:val="sdtLocked"/>
          <w:placeholder>
            <w:docPart w:val="F15C90294BB94F118EC6BDAD69A6036A"/>
          </w:placeholder>
          <w:showingPlcHdr/>
          <w15:color w:val="00FFFF"/>
          <w:text/>
        </w:sdtPr>
        <w:sdtEndPr/>
        <w:sdtContent>
          <w:r w:rsidR="00191E76">
            <w:rPr>
              <w:rStyle w:val="PlaceholderText"/>
            </w:rPr>
            <w:t>Introduceti aici informatia</w:t>
          </w:r>
        </w:sdtContent>
      </w:sdt>
    </w:p>
    <w:p w14:paraId="2AFD351A" w14:textId="390CB10F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Funcția în cadrul unității solicitante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Functia"/>
          <w:tag w:val="Functia"/>
          <w:id w:val="-1556390626"/>
          <w:lock w:val="sdtLocked"/>
          <w:placeholder>
            <w:docPart w:val="38D5AA6BF61A436D9D9A7F0F323C8656"/>
          </w:placeholder>
          <w:showingPlcHdr/>
          <w15:color w:val="00FFFF"/>
          <w:text/>
        </w:sdtPr>
        <w:sdtEndPr/>
        <w:sdtContent>
          <w:r w:rsidR="00191E76">
            <w:rPr>
              <w:rStyle w:val="PlaceholderText"/>
            </w:rPr>
            <w:t>Introduceti aici informatia</w:t>
          </w:r>
        </w:sdtContent>
      </w:sdt>
    </w:p>
    <w:p w14:paraId="13BC3084" w14:textId="415FAEEE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CNP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CNP"/>
          <w:tag w:val="CNP"/>
          <w:id w:val="-176966305"/>
          <w:lock w:val="sdtLocked"/>
          <w:placeholder>
            <w:docPart w:val="28D9A05F309940068A7997CD3B8347FA"/>
          </w:placeholder>
          <w:showingPlcHdr/>
          <w15:color w:val="00FFFF"/>
          <w:text/>
        </w:sdtPr>
        <w:sdtEndPr/>
        <w:sdtContent>
          <w:r w:rsidR="00191E76">
            <w:rPr>
              <w:rStyle w:val="PlaceholderText"/>
            </w:rPr>
            <w:t>Introduceti aici informatia</w:t>
          </w:r>
        </w:sdtContent>
      </w:sdt>
    </w:p>
    <w:p w14:paraId="7BBF271E" w14:textId="12CCF9EE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proofErr w:type="spellStart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C.I:Serie</w:t>
      </w:r>
      <w:proofErr w:type="spellEnd"/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/nr.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CI"/>
          <w:tag w:val="CI"/>
          <w:id w:val="-2098242577"/>
          <w:lock w:val="sdtLocked"/>
          <w:placeholder>
            <w:docPart w:val="417CF2A222FB491E958740F454EC2841"/>
          </w:placeholder>
          <w:showingPlcHdr/>
          <w15:color w:val="00FFFF"/>
          <w:text/>
        </w:sdtPr>
        <w:sdtEndPr/>
        <w:sdtContent>
          <w:r w:rsidR="00191E76">
            <w:rPr>
              <w:rStyle w:val="PlaceholderText"/>
            </w:rPr>
            <w:t>Introduceti aici informatia</w:t>
          </w:r>
        </w:sdtContent>
      </w:sdt>
    </w:p>
    <w:p w14:paraId="6BFA2E72" w14:textId="6F4CABAC" w:rsidR="00142492" w:rsidRPr="00EF2D52" w:rsidRDefault="00142492" w:rsidP="00142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1E8D633" w14:textId="5F67E6B4" w:rsidR="00D73429" w:rsidRDefault="00142492" w:rsidP="00993BB9">
      <w:pPr>
        <w:pStyle w:val="ListParagraph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Ne angajăm să achităm contravaloarea prestației efectuate de către ASFR.</w:t>
      </w:r>
    </w:p>
    <w:p w14:paraId="6528D85F" w14:textId="77777777" w:rsidR="00993BB9" w:rsidRDefault="00993BB9" w:rsidP="00993BB9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</w:p>
    <w:p w14:paraId="17FA8482" w14:textId="5D682ED3" w:rsidR="00D73429" w:rsidRDefault="005217B9" w:rsidP="00993BB9">
      <w:pPr>
        <w:pStyle w:val="ListParagraph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ro-RO"/>
          </w:rPr>
          <w:alias w:val="Urgenta"/>
          <w:tag w:val="Urgenta"/>
          <w:id w:val="1099377919"/>
          <w:placeholder>
            <w:docPart w:val="BBA38F169CB94883B6B14D928101E04D"/>
          </w:placeholder>
          <w:showingPlcHdr/>
          <w15:color w:val="00FFFF"/>
          <w:dropDownList>
            <w:listItem w:displayText="Alege un articol" w:value="Alege un articol"/>
            <w:listItem w:displayText="Solicit" w:value="Solicit"/>
            <w:listItem w:displayText="Nu solicit" w:value="Nu solicit"/>
          </w:dropDownList>
        </w:sdtPr>
        <w:sdtEndPr/>
        <w:sdtContent>
          <w:r w:rsidR="00993BB9">
            <w:rPr>
              <w:rStyle w:val="PlaceholderText"/>
            </w:rPr>
            <w:t>Introduceti aici informatia</w:t>
          </w:r>
        </w:sdtContent>
      </w:sdt>
      <w:r w:rsidR="00D7342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atestarea în regim de urgență.</w:t>
      </w:r>
    </w:p>
    <w:p w14:paraId="581E9723" w14:textId="77777777" w:rsidR="00993BB9" w:rsidRDefault="00993BB9" w:rsidP="00993BB9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</w:p>
    <w:p w14:paraId="04F2DC46" w14:textId="04F03DC3" w:rsidR="00142492" w:rsidRPr="00D73429" w:rsidRDefault="00D73429" w:rsidP="00D73429">
      <w:pPr>
        <w:pStyle w:val="ListParagraph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R</w:t>
      </w:r>
      <w:r w:rsidR="00142492" w:rsidRPr="00D73429">
        <w:rPr>
          <w:rFonts w:ascii="Times New Roman" w:hAnsi="Times New Roman"/>
          <w:color w:val="000000" w:themeColor="text1"/>
          <w:sz w:val="24"/>
          <w:szCs w:val="24"/>
          <w:lang w:val="ro-RO"/>
        </w:rPr>
        <w:t>eprezentant legal</w:t>
      </w:r>
      <w:r w:rsidR="002F0020" w:rsidRPr="00D734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Reprezentat"/>
          <w:tag w:val="Reprezentat"/>
          <w:id w:val="1920288312"/>
          <w:lock w:val="sdtLocked"/>
          <w:placeholder>
            <w:docPart w:val="894C120E9BDE431290FFB70001E51311"/>
          </w:placeholder>
          <w:showingPlcHdr/>
          <w15:color w:val="00FFFF"/>
          <w:text/>
        </w:sdtPr>
        <w:sdtEndPr/>
        <w:sdtContent>
          <w:r w:rsidR="00F71534">
            <w:rPr>
              <w:rStyle w:val="PlaceholderText"/>
            </w:rPr>
            <w:t>Introduceti aici informatia</w:t>
          </w:r>
        </w:sdtContent>
      </w:sdt>
    </w:p>
    <w:p w14:paraId="73F9157C" w14:textId="77777777" w:rsidR="0014249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[</w:t>
      </w:r>
      <w:r w:rsidRPr="0040396A">
        <w:rPr>
          <w:rFonts w:ascii="Times New Roman" w:hAnsi="Times New Roman"/>
          <w:i/>
          <w:iCs/>
          <w:color w:val="000000" w:themeColor="text1"/>
          <w:lang w:val="ro-RO"/>
        </w:rPr>
        <w:t>nume, prenume, semnătură</w:t>
      </w: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]</w:t>
      </w:r>
    </w:p>
    <w:p w14:paraId="2EA7C4FB" w14:textId="77777777" w:rsidR="004F290D" w:rsidRPr="00EF2D52" w:rsidRDefault="004F290D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5BA2EC2" w14:textId="77777777" w:rsidR="00142492" w:rsidRPr="00EF2D52" w:rsidRDefault="00142492" w:rsidP="00C00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D124D69" w14:textId="77777777" w:rsidR="002C42F0" w:rsidRDefault="00142492" w:rsidP="00587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lastRenderedPageBreak/>
        <w:t xml:space="preserve">Nr. înregistrare intern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Nr. inregistrare"/>
          <w:tag w:val="Nr. inregistrare"/>
          <w:id w:val="320940739"/>
          <w:lock w:val="sdtLocked"/>
          <w:placeholder>
            <w:docPart w:val="BDF1A126E56B4979BED86FF35C13BF12"/>
          </w:placeholder>
          <w:showingPlcHdr/>
          <w15:color w:val="00FFFF"/>
          <w:text/>
        </w:sdtPr>
        <w:sdtEndPr/>
        <w:sdtContent>
          <w:r w:rsidR="00191E76">
            <w:rPr>
              <w:rStyle w:val="PlaceholderText"/>
            </w:rPr>
            <w:t>Introduceti aici informatia</w:t>
          </w:r>
        </w:sdtContent>
      </w:sdt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/ data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Data"/>
          <w:tag w:val="Data"/>
          <w:id w:val="-1485078869"/>
          <w:placeholder>
            <w:docPart w:val="4C56B2027BC64D368358C95DAB4B447B"/>
          </w:placeholder>
          <w:showingPlcHdr/>
          <w15:color w:val="00FFFF"/>
          <w:date w:fullDate="2023-09-17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191E76">
            <w:rPr>
              <w:rStyle w:val="PlaceholderText"/>
            </w:rPr>
            <w:t xml:space="preserve">Introduceti aici informatia </w:t>
          </w:r>
        </w:sdtContent>
      </w:sdt>
    </w:p>
    <w:p w14:paraId="62AD12E6" w14:textId="75774FEB" w:rsidR="00142492" w:rsidRPr="00EF2D52" w:rsidRDefault="00142492" w:rsidP="00587D4B">
      <w:pPr>
        <w:autoSpaceDE w:val="0"/>
        <w:autoSpaceDN w:val="0"/>
        <w:adjustRightInd w:val="0"/>
        <w:spacing w:after="0"/>
        <w:ind w:firstLine="567"/>
        <w:jc w:val="both"/>
        <w:rPr>
          <w:lang w:val="ro-RO"/>
        </w:rPr>
      </w:pPr>
      <w:r w:rsidRPr="00EF2D52">
        <w:rPr>
          <w:rFonts w:ascii="Times New Roman" w:hAnsi="Times New Roman"/>
          <w:color w:val="000000" w:themeColor="text1"/>
          <w:sz w:val="24"/>
          <w:szCs w:val="24"/>
          <w:lang w:val="ro-RO"/>
        </w:rPr>
        <w:t>Prezenta cerere a fost depusă la</w:t>
      </w:r>
      <w:r w:rsidR="003A755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/>
          </w:rPr>
          <w:alias w:val="ISF/CISF"/>
          <w:tag w:val="ISF/CISF"/>
          <w:id w:val="-1194616564"/>
          <w:lock w:val="sdtLocked"/>
          <w:placeholder>
            <w:docPart w:val="5A8AD4825D204199A3F57F9FBB3A8498"/>
          </w:placeholder>
          <w:showingPlcHdr/>
          <w15:color w:val="00FFFF"/>
          <w:dropDownList>
            <w:listItem w:value="Alege un articol"/>
            <w:listItem w:displayText="CISF București" w:value="CISF București"/>
            <w:listItem w:displayText="ISF Craiova" w:value="ISF Craiova"/>
            <w:listItem w:displayText="ISF Timișoara" w:value="ISF Timișoara"/>
            <w:listItem w:displayText="ISF Cluj" w:value="ISF Cluj"/>
            <w:listItem w:displayText="CISF Brașov" w:value="CISF Brașov"/>
            <w:listItem w:displayText="ISF Iași" w:value="ISF Iași"/>
            <w:listItem w:displayText="ISF Galați" w:value="ISF Galați"/>
            <w:listItem w:displayText="ISF Constanța" w:value="ISF Constanța"/>
          </w:dropDownList>
        </w:sdtPr>
        <w:sdtEndPr/>
        <w:sdtContent>
          <w:r w:rsidR="002C42F0">
            <w:rPr>
              <w:rStyle w:val="PlaceholderText"/>
            </w:rPr>
            <w:t>Introduceti aici informatia</w:t>
          </w:r>
        </w:sdtContent>
      </w:sdt>
      <w:r w:rsidR="00833043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sectPr w:rsidR="00142492" w:rsidRPr="00EF2D52" w:rsidSect="0078217F">
      <w:pgSz w:w="11906" w:h="16838" w:code="9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05D6"/>
    <w:multiLevelType w:val="multilevel"/>
    <w:tmpl w:val="6CC89452"/>
    <w:lvl w:ilvl="0">
      <w:start w:val="6"/>
      <w:numFmt w:val="upperRoman"/>
      <w:suff w:val="space"/>
      <w:lvlText w:val="CAPITOLUL %1   "/>
      <w:lvlJc w:val="left"/>
      <w:pPr>
        <w:ind w:left="3686" w:hanging="1985"/>
      </w:pPr>
      <w:rPr>
        <w:rFonts w:hint="default"/>
        <w:b/>
        <w:i w:val="0"/>
      </w:rPr>
    </w:lvl>
    <w:lvl w:ilvl="1">
      <w:start w:val="26"/>
      <w:numFmt w:val="decimal"/>
      <w:lvlRestart w:val="0"/>
      <w:suff w:val="space"/>
      <w:lvlText w:val="Art. %2."/>
      <w:lvlJc w:val="left"/>
      <w:pPr>
        <w:ind w:left="0" w:firstLine="36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426" w:firstLine="0"/>
      </w:pPr>
      <w:rPr>
        <w:rFonts w:hint="default"/>
        <w:b/>
        <w:i w:val="0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  <w:b/>
        <w:i w:val="0"/>
        <w:strike w:val="0"/>
        <w:color w:val="auto"/>
      </w:rPr>
    </w:lvl>
    <w:lvl w:ilvl="4">
      <w:start w:val="1"/>
      <w:numFmt w:val="bullet"/>
      <w:suff w:val="space"/>
      <w:lvlText w:val="o"/>
      <w:lvlJc w:val="left"/>
      <w:pPr>
        <w:ind w:left="1588" w:firstLine="0"/>
      </w:pPr>
      <w:rPr>
        <w:rFonts w:ascii="Courier New" w:hAnsi="Courier New"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3365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2"/>
    <w:rsid w:val="00023868"/>
    <w:rsid w:val="00027032"/>
    <w:rsid w:val="0003317E"/>
    <w:rsid w:val="000D5361"/>
    <w:rsid w:val="00114547"/>
    <w:rsid w:val="00142492"/>
    <w:rsid w:val="00191E76"/>
    <w:rsid w:val="0025399C"/>
    <w:rsid w:val="002C3E36"/>
    <w:rsid w:val="002C42F0"/>
    <w:rsid w:val="002F0020"/>
    <w:rsid w:val="002F3C8B"/>
    <w:rsid w:val="003A7550"/>
    <w:rsid w:val="003C6E5E"/>
    <w:rsid w:val="0040396A"/>
    <w:rsid w:val="004212A7"/>
    <w:rsid w:val="0042521D"/>
    <w:rsid w:val="00436C31"/>
    <w:rsid w:val="00463191"/>
    <w:rsid w:val="004B0BE8"/>
    <w:rsid w:val="004C5692"/>
    <w:rsid w:val="004F290D"/>
    <w:rsid w:val="00507079"/>
    <w:rsid w:val="005217B9"/>
    <w:rsid w:val="0052243E"/>
    <w:rsid w:val="00552298"/>
    <w:rsid w:val="005738C3"/>
    <w:rsid w:val="005872DC"/>
    <w:rsid w:val="00587D4B"/>
    <w:rsid w:val="005D6FEC"/>
    <w:rsid w:val="005E7968"/>
    <w:rsid w:val="006345A7"/>
    <w:rsid w:val="006425DC"/>
    <w:rsid w:val="00692B13"/>
    <w:rsid w:val="00743BB7"/>
    <w:rsid w:val="0078217F"/>
    <w:rsid w:val="007C2F4D"/>
    <w:rsid w:val="007C4A9F"/>
    <w:rsid w:val="00833043"/>
    <w:rsid w:val="00842253"/>
    <w:rsid w:val="00861531"/>
    <w:rsid w:val="00866F36"/>
    <w:rsid w:val="008A357A"/>
    <w:rsid w:val="008E3BD9"/>
    <w:rsid w:val="00993BB9"/>
    <w:rsid w:val="00996803"/>
    <w:rsid w:val="009977CC"/>
    <w:rsid w:val="009B49B1"/>
    <w:rsid w:val="00A162AF"/>
    <w:rsid w:val="00A406C3"/>
    <w:rsid w:val="00A472A6"/>
    <w:rsid w:val="00A829D0"/>
    <w:rsid w:val="00AC1C84"/>
    <w:rsid w:val="00AE052C"/>
    <w:rsid w:val="00B201C8"/>
    <w:rsid w:val="00B85468"/>
    <w:rsid w:val="00BB69EB"/>
    <w:rsid w:val="00BC7766"/>
    <w:rsid w:val="00BD194C"/>
    <w:rsid w:val="00BE4738"/>
    <w:rsid w:val="00C00C55"/>
    <w:rsid w:val="00C1241D"/>
    <w:rsid w:val="00C54A4F"/>
    <w:rsid w:val="00CF695E"/>
    <w:rsid w:val="00D306C0"/>
    <w:rsid w:val="00D66956"/>
    <w:rsid w:val="00D73429"/>
    <w:rsid w:val="00DD2AE0"/>
    <w:rsid w:val="00E325CB"/>
    <w:rsid w:val="00E4036F"/>
    <w:rsid w:val="00E722AA"/>
    <w:rsid w:val="00ED5EE4"/>
    <w:rsid w:val="00EE0751"/>
    <w:rsid w:val="00EE4611"/>
    <w:rsid w:val="00EF2D52"/>
    <w:rsid w:val="00F71534"/>
    <w:rsid w:val="00FB3AF0"/>
    <w:rsid w:val="00FC0BBC"/>
    <w:rsid w:val="00FC1145"/>
    <w:rsid w:val="00FC15AE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9CAE"/>
  <w15:chartTrackingRefBased/>
  <w15:docId w15:val="{A77FB6F3-E11E-4329-B798-00AEC198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9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4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6C3"/>
    <w:rPr>
      <w:color w:val="666666"/>
    </w:rPr>
  </w:style>
  <w:style w:type="paragraph" w:styleId="CommentText">
    <w:name w:val="annotation text"/>
    <w:basedOn w:val="Normal"/>
    <w:link w:val="CommentTextChar"/>
    <w:unhideWhenUsed/>
    <w:rsid w:val="00642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25DC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D4E7D5B24449CABDE005FC288A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DD33-40B0-45AD-9DE5-00C6D305631F}"/>
      </w:docPartPr>
      <w:docPartBody>
        <w:p w:rsidR="00612E46" w:rsidRDefault="00DB21ED" w:rsidP="00DB21ED">
          <w:pPr>
            <w:pStyle w:val="6BD4E7D5B24449CABDE005FC288A3B305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22AB77C534744AF2AB15200E9150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5A8F-6D6D-4273-955F-7C0745ACC355}"/>
      </w:docPartPr>
      <w:docPartBody>
        <w:p w:rsidR="002A51E1" w:rsidRDefault="00826A71" w:rsidP="00826A71">
          <w:pPr>
            <w:pStyle w:val="22AB77C534744AF2AB15200E9150B46C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00212F014A5E4C23B5CD365CFD1B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7EDA-F943-49C2-B20C-CFCDE1263005}"/>
      </w:docPartPr>
      <w:docPartBody>
        <w:p w:rsidR="002A51E1" w:rsidRDefault="00826A71" w:rsidP="00826A71">
          <w:pPr>
            <w:pStyle w:val="00212F014A5E4C23B5CD365CFD1B1DCC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A1FF3C9509054AA49897EB4F6B5B9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BE92-8E16-42AA-A34A-6146B2744C05}"/>
      </w:docPartPr>
      <w:docPartBody>
        <w:p w:rsidR="002A51E1" w:rsidRDefault="00826A71" w:rsidP="00826A71">
          <w:pPr>
            <w:pStyle w:val="A1FF3C9509054AA49897EB4F6B5B9CD4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D7F969AE2603498A98D6EDB2D014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5AC7-1EC0-405C-869A-DFBABED6B015}"/>
      </w:docPartPr>
      <w:docPartBody>
        <w:p w:rsidR="002A51E1" w:rsidRDefault="00826A71" w:rsidP="00826A71">
          <w:pPr>
            <w:pStyle w:val="D7F969AE2603498A98D6EDB2D01489F0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A2D7FDFCCE1D4F95B414C9214D3D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6A60-6EAD-478E-A6B2-33AD9E760F00}"/>
      </w:docPartPr>
      <w:docPartBody>
        <w:p w:rsidR="002A51E1" w:rsidRDefault="00826A71" w:rsidP="00826A71">
          <w:pPr>
            <w:pStyle w:val="A2D7FDFCCE1D4F95B414C9214D3D0F61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4E85ACFAF8684799A9A6C1301A27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8A65-DF01-497E-8F02-59C29E7119FB}"/>
      </w:docPartPr>
      <w:docPartBody>
        <w:p w:rsidR="002A51E1" w:rsidRDefault="00826A71" w:rsidP="00826A71">
          <w:pPr>
            <w:pStyle w:val="4E85ACFAF8684799A9A6C1301A27B279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F9DD4553A2BF40128F64F2FDD45B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B9C2-F5B7-4F47-9407-FE13A7CC026B}"/>
      </w:docPartPr>
      <w:docPartBody>
        <w:p w:rsidR="002A51E1" w:rsidRDefault="00826A71" w:rsidP="00826A71">
          <w:pPr>
            <w:pStyle w:val="F9DD4553A2BF40128F64F2FDD45B363F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971212AC19444617A4F428849CA3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9E0F-15B2-42A4-B021-1E203E6F2947}"/>
      </w:docPartPr>
      <w:docPartBody>
        <w:p w:rsidR="002A51E1" w:rsidRDefault="00826A71" w:rsidP="00826A71">
          <w:pPr>
            <w:pStyle w:val="971212AC19444617A4F428849CA3FC59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03ABF509E0B64E57BF920BEA1B2D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8E02-C1BA-4D7F-A47A-127E4D82E097}"/>
      </w:docPartPr>
      <w:docPartBody>
        <w:p w:rsidR="002A51E1" w:rsidRDefault="00826A71" w:rsidP="00826A71">
          <w:pPr>
            <w:pStyle w:val="03ABF509E0B64E57BF920BEA1B2D2352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EFA2853350E3456896CA8D2B7B0F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559D-9795-4017-A1C1-8603792A80B3}"/>
      </w:docPartPr>
      <w:docPartBody>
        <w:p w:rsidR="002A51E1" w:rsidRDefault="00826A71" w:rsidP="00826A71">
          <w:pPr>
            <w:pStyle w:val="EFA2853350E3456896CA8D2B7B0F00DE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F15C90294BB94F118EC6BDAD69A6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B498-59E8-4738-8229-6E191582AF9E}"/>
      </w:docPartPr>
      <w:docPartBody>
        <w:p w:rsidR="002A51E1" w:rsidRDefault="00826A71" w:rsidP="00826A71">
          <w:pPr>
            <w:pStyle w:val="F15C90294BB94F118EC6BDAD69A6036A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38D5AA6BF61A436D9D9A7F0F323C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B009-E130-4A4E-8A8D-DA7C3A320DDD}"/>
      </w:docPartPr>
      <w:docPartBody>
        <w:p w:rsidR="002A51E1" w:rsidRDefault="00826A71" w:rsidP="00826A71">
          <w:pPr>
            <w:pStyle w:val="38D5AA6BF61A436D9D9A7F0F323C8656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28D9A05F309940068A7997CD3B83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22B3-1BC4-42AF-8308-7D47308D0883}"/>
      </w:docPartPr>
      <w:docPartBody>
        <w:p w:rsidR="002A51E1" w:rsidRDefault="00826A71" w:rsidP="00826A71">
          <w:pPr>
            <w:pStyle w:val="28D9A05F309940068A7997CD3B8347FA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417CF2A222FB491E958740F454EC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9B0B-7E91-4A2C-95AF-6A9862979B15}"/>
      </w:docPartPr>
      <w:docPartBody>
        <w:p w:rsidR="002A51E1" w:rsidRDefault="00826A71" w:rsidP="00826A71">
          <w:pPr>
            <w:pStyle w:val="417CF2A222FB491E958740F454EC2841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894C120E9BDE431290FFB70001E5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C33E-A06B-4D7A-826C-B46C529BACC6}"/>
      </w:docPartPr>
      <w:docPartBody>
        <w:p w:rsidR="002A51E1" w:rsidRDefault="00826A71" w:rsidP="00826A71">
          <w:pPr>
            <w:pStyle w:val="894C120E9BDE431290FFB70001E51311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BDF1A126E56B4979BED86FF35C13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4B3C-C82E-4206-9D10-C44739CCC747}"/>
      </w:docPartPr>
      <w:docPartBody>
        <w:p w:rsidR="002A51E1" w:rsidRDefault="00826A71" w:rsidP="00826A71">
          <w:pPr>
            <w:pStyle w:val="BDF1A126E56B4979BED86FF35C13BF12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4C56B2027BC64D368358C95DAB4B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79D9-00F9-4E92-ADEA-49F1B35ED7F7}"/>
      </w:docPartPr>
      <w:docPartBody>
        <w:p w:rsidR="002A51E1" w:rsidRDefault="00826A71" w:rsidP="00826A71">
          <w:pPr>
            <w:pStyle w:val="4C56B2027BC64D368358C95DAB4B447B3"/>
          </w:pPr>
          <w:r>
            <w:rPr>
              <w:rStyle w:val="PlaceholderText"/>
            </w:rPr>
            <w:t xml:space="preserve">Introduceti aici informatia </w:t>
          </w:r>
        </w:p>
      </w:docPartBody>
    </w:docPart>
    <w:docPart>
      <w:docPartPr>
        <w:name w:val="5A8AD4825D204199A3F57F9FBB3A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6374-1358-4606-99A5-6B22C5C35848}"/>
      </w:docPartPr>
      <w:docPartBody>
        <w:p w:rsidR="002A51E1" w:rsidRDefault="00826A71" w:rsidP="00826A71">
          <w:pPr>
            <w:pStyle w:val="5A8AD4825D204199A3F57F9FBB3A8498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115C2507F5E3403D92018620829EF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1FD6-8825-425F-AE79-DEEEA8F3B7EB}"/>
      </w:docPartPr>
      <w:docPartBody>
        <w:p w:rsidR="00FA19D0" w:rsidRDefault="00826A71" w:rsidP="00826A71">
          <w:pPr>
            <w:pStyle w:val="115C2507F5E3403D92018620829EF69A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99BA06BED2D447CC8058CBE48C8C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0102-643C-48FE-AF4B-5898F14284DE}"/>
      </w:docPartPr>
      <w:docPartBody>
        <w:p w:rsidR="00DB21ED" w:rsidRDefault="00826A71" w:rsidP="00826A71">
          <w:pPr>
            <w:pStyle w:val="99BA06BED2D447CC8058CBE48C8C39153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D30579B748AC4C2CA80A9D3D33B8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2F85-D2F1-47FE-A2D4-6057276D678C}"/>
      </w:docPartPr>
      <w:docPartBody>
        <w:p w:rsidR="00DB21ED" w:rsidRDefault="00DB21ED" w:rsidP="00DB21ED">
          <w:pPr>
            <w:pStyle w:val="D30579B748AC4C2CA80A9D3D33B8BD75"/>
          </w:pPr>
          <w:r>
            <w:rPr>
              <w:rStyle w:val="PlaceholderText"/>
            </w:rPr>
            <w:t>Introduceti aici informatia</w:t>
          </w:r>
        </w:p>
      </w:docPartBody>
    </w:docPart>
    <w:docPart>
      <w:docPartPr>
        <w:name w:val="BBA38F169CB94883B6B14D928101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F6B5-CBD7-4ED2-AEDF-59E1F9160E2D}"/>
      </w:docPartPr>
      <w:docPartBody>
        <w:p w:rsidR="00DB21ED" w:rsidRDefault="00826A71" w:rsidP="00826A71">
          <w:pPr>
            <w:pStyle w:val="BBA38F169CB94883B6B14D928101E04D4"/>
          </w:pPr>
          <w:r>
            <w:rPr>
              <w:rStyle w:val="PlaceholderText"/>
            </w:rPr>
            <w:t>Introduceti aici informatia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98"/>
    <w:rsid w:val="000326D1"/>
    <w:rsid w:val="0003607C"/>
    <w:rsid w:val="00062DFF"/>
    <w:rsid w:val="001B7CB3"/>
    <w:rsid w:val="002A51E1"/>
    <w:rsid w:val="002C14BB"/>
    <w:rsid w:val="004C28A3"/>
    <w:rsid w:val="00612E46"/>
    <w:rsid w:val="00623684"/>
    <w:rsid w:val="00667798"/>
    <w:rsid w:val="00826A71"/>
    <w:rsid w:val="00861531"/>
    <w:rsid w:val="00DB21ED"/>
    <w:rsid w:val="00DE22D3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A71"/>
    <w:rPr>
      <w:color w:val="666666"/>
    </w:rPr>
  </w:style>
  <w:style w:type="paragraph" w:customStyle="1" w:styleId="115C2507F5E3403D92018620829EF69A">
    <w:name w:val="115C2507F5E3403D92018620829EF69A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2AB77C534744AF2AB15200E9150B46C">
    <w:name w:val="22AB77C534744AF2AB15200E9150B46C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0212F014A5E4C23B5CD365CFD1B1DCC">
    <w:name w:val="00212F014A5E4C23B5CD365CFD1B1DCC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1FF3C9509054AA49897EB4F6B5B9CD4">
    <w:name w:val="A1FF3C9509054AA49897EB4F6B5B9CD4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9BA06BED2D447CC8058CBE48C8C3915">
    <w:name w:val="99BA06BED2D447CC8058CBE48C8C3915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D7F969AE2603498A98D6EDB2D01489F0">
    <w:name w:val="D7F969AE2603498A98D6EDB2D01489F0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2D7FDFCCE1D4F95B414C9214D3D0F61">
    <w:name w:val="A2D7FDFCCE1D4F95B414C9214D3D0F6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E85ACFAF8684799A9A6C1301A27B279">
    <w:name w:val="4E85ACFAF8684799A9A6C1301A27B279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9DD4553A2BF40128F64F2FDD45B363F">
    <w:name w:val="F9DD4553A2BF40128F64F2FDD45B363F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71212AC19444617A4F428849CA3FC59">
    <w:name w:val="971212AC19444617A4F428849CA3FC59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3ABF509E0B64E57BF920BEA1B2D2352">
    <w:name w:val="03ABF509E0B64E57BF920BEA1B2D235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EFA2853350E3456896CA8D2B7B0F00DE">
    <w:name w:val="EFA2853350E3456896CA8D2B7B0F00DE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15C90294BB94F118EC6BDAD69A6036A">
    <w:name w:val="F15C90294BB94F118EC6BDAD69A6036A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38D5AA6BF61A436D9D9A7F0F323C8656">
    <w:name w:val="38D5AA6BF61A436D9D9A7F0F323C8656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8D9A05F309940068A7997CD3B8347FA">
    <w:name w:val="28D9A05F309940068A7997CD3B8347FA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17CF2A222FB491E958740F454EC2841">
    <w:name w:val="417CF2A222FB491E958740F454EC284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BA38F169CB94883B6B14D928101E04D">
    <w:name w:val="BBA38F169CB94883B6B14D928101E04D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894C120E9BDE431290FFB70001E51311">
    <w:name w:val="894C120E9BDE431290FFB70001E51311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DF1A126E56B4979BED86FF35C13BF12">
    <w:name w:val="BDF1A126E56B4979BED86FF35C13BF1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C56B2027BC64D368358C95DAB4B447B">
    <w:name w:val="4C56B2027BC64D368358C95DAB4B447B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5A8AD4825D204199A3F57F9FBB3A8498">
    <w:name w:val="5A8AD4825D204199A3F57F9FBB3A8498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115C2507F5E3403D92018620829EF69A1">
    <w:name w:val="115C2507F5E3403D92018620829EF69A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2AB77C534744AF2AB15200E9150B46C1">
    <w:name w:val="22AB77C534744AF2AB15200E9150B46C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0212F014A5E4C23B5CD365CFD1B1DCC1">
    <w:name w:val="00212F014A5E4C23B5CD365CFD1B1DCC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1FF3C9509054AA49897EB4F6B5B9CD41">
    <w:name w:val="A1FF3C9509054AA49897EB4F6B5B9CD4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9BA06BED2D447CC8058CBE48C8C39151">
    <w:name w:val="99BA06BED2D447CC8058CBE48C8C3915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D7F969AE2603498A98D6EDB2D01489F01">
    <w:name w:val="D7F969AE2603498A98D6EDB2D01489F0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2D7FDFCCE1D4F95B414C9214D3D0F611">
    <w:name w:val="A2D7FDFCCE1D4F95B414C9214D3D0F61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E85ACFAF8684799A9A6C1301A27B2791">
    <w:name w:val="4E85ACFAF8684799A9A6C1301A27B279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9DD4553A2BF40128F64F2FDD45B363F1">
    <w:name w:val="F9DD4553A2BF40128F64F2FDD45B363F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71212AC19444617A4F428849CA3FC591">
    <w:name w:val="971212AC19444617A4F428849CA3FC59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3ABF509E0B64E57BF920BEA1B2D23521">
    <w:name w:val="03ABF509E0B64E57BF920BEA1B2D2352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EFA2853350E3456896CA8D2B7B0F00DE1">
    <w:name w:val="EFA2853350E3456896CA8D2B7B0F00DE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15C90294BB94F118EC6BDAD69A6036A1">
    <w:name w:val="F15C90294BB94F118EC6BDAD69A6036A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38D5AA6BF61A436D9D9A7F0F323C86561">
    <w:name w:val="38D5AA6BF61A436D9D9A7F0F323C8656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8D9A05F309940068A7997CD3B8347FA1">
    <w:name w:val="28D9A05F309940068A7997CD3B8347FA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17CF2A222FB491E958740F454EC28411">
    <w:name w:val="417CF2A222FB491E958740F454EC2841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BA38F169CB94883B6B14D928101E04D2">
    <w:name w:val="BBA38F169CB94883B6B14D928101E04D2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894C120E9BDE431290FFB70001E513111">
    <w:name w:val="894C120E9BDE431290FFB70001E513111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DF1A126E56B4979BED86FF35C13BF121">
    <w:name w:val="BDF1A126E56B4979BED86FF35C13BF12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C56B2027BC64D368358C95DAB4B447B1">
    <w:name w:val="4C56B2027BC64D368358C95DAB4B447B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5A8AD4825D204199A3F57F9FBB3A84981">
    <w:name w:val="5A8AD4825D204199A3F57F9FBB3A84981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115C2507F5E3403D92018620829EF69A2">
    <w:name w:val="115C2507F5E3403D92018620829EF69A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2AB77C534744AF2AB15200E9150B46C2">
    <w:name w:val="22AB77C534744AF2AB15200E9150B46C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0212F014A5E4C23B5CD365CFD1B1DCC2">
    <w:name w:val="00212F014A5E4C23B5CD365CFD1B1DCC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1FF3C9509054AA49897EB4F6B5B9CD42">
    <w:name w:val="A1FF3C9509054AA49897EB4F6B5B9CD4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9BA06BED2D447CC8058CBE48C8C39152">
    <w:name w:val="99BA06BED2D447CC8058CBE48C8C3915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D7F969AE2603498A98D6EDB2D01489F02">
    <w:name w:val="D7F969AE2603498A98D6EDB2D01489F0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2D7FDFCCE1D4F95B414C9214D3D0F612">
    <w:name w:val="A2D7FDFCCE1D4F95B414C9214D3D0F61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E85ACFAF8684799A9A6C1301A27B2792">
    <w:name w:val="4E85ACFAF8684799A9A6C1301A27B279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9DD4553A2BF40128F64F2FDD45B363F2">
    <w:name w:val="F9DD4553A2BF40128F64F2FDD45B363F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71212AC19444617A4F428849CA3FC592">
    <w:name w:val="971212AC19444617A4F428849CA3FC59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3ABF509E0B64E57BF920BEA1B2D23522">
    <w:name w:val="03ABF509E0B64E57BF920BEA1B2D2352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EFA2853350E3456896CA8D2B7B0F00DE2">
    <w:name w:val="EFA2853350E3456896CA8D2B7B0F00DE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15C90294BB94F118EC6BDAD69A6036A2">
    <w:name w:val="F15C90294BB94F118EC6BDAD69A6036A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38D5AA6BF61A436D9D9A7F0F323C86562">
    <w:name w:val="38D5AA6BF61A436D9D9A7F0F323C8656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8D9A05F309940068A7997CD3B8347FA2">
    <w:name w:val="28D9A05F309940068A7997CD3B8347FA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17CF2A222FB491E958740F454EC28412">
    <w:name w:val="417CF2A222FB491E958740F454EC2841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BA38F169CB94883B6B14D928101E04D3">
    <w:name w:val="BBA38F169CB94883B6B14D928101E04D3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894C120E9BDE431290FFB70001E513112">
    <w:name w:val="894C120E9BDE431290FFB70001E513112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DF1A126E56B4979BED86FF35C13BF122">
    <w:name w:val="BDF1A126E56B4979BED86FF35C13BF12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C56B2027BC64D368358C95DAB4B447B2">
    <w:name w:val="4C56B2027BC64D368358C95DAB4B447B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5A8AD4825D204199A3F57F9FBB3A84982">
    <w:name w:val="5A8AD4825D204199A3F57F9FBB3A84982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D30579B748AC4C2CA80A9D3D33B8BD75">
    <w:name w:val="D30579B748AC4C2CA80A9D3D33B8BD75"/>
    <w:rsid w:val="00DB21ED"/>
  </w:style>
  <w:style w:type="paragraph" w:customStyle="1" w:styleId="115C2507F5E3403D92018620829EF69A3">
    <w:name w:val="115C2507F5E3403D92018620829EF69A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2AB77C534744AF2AB15200E9150B46C3">
    <w:name w:val="22AB77C534744AF2AB15200E9150B46C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0212F014A5E4C23B5CD365CFD1B1DCC3">
    <w:name w:val="00212F014A5E4C23B5CD365CFD1B1DCC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1FF3C9509054AA49897EB4F6B5B9CD43">
    <w:name w:val="A1FF3C9509054AA49897EB4F6B5B9CD4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9BA06BED2D447CC8058CBE48C8C39153">
    <w:name w:val="99BA06BED2D447CC8058CBE48C8C3915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D7F969AE2603498A98D6EDB2D01489F03">
    <w:name w:val="D7F969AE2603498A98D6EDB2D01489F0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2D7FDFCCE1D4F95B414C9214D3D0F613">
    <w:name w:val="A2D7FDFCCE1D4F95B414C9214D3D0F61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E85ACFAF8684799A9A6C1301A27B2793">
    <w:name w:val="4E85ACFAF8684799A9A6C1301A27B279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9DD4553A2BF40128F64F2FDD45B363F3">
    <w:name w:val="F9DD4553A2BF40128F64F2FDD45B363F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71212AC19444617A4F428849CA3FC593">
    <w:name w:val="971212AC19444617A4F428849CA3FC59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3ABF509E0B64E57BF920BEA1B2D23523">
    <w:name w:val="03ABF509E0B64E57BF920BEA1B2D2352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EFA2853350E3456896CA8D2B7B0F00DE3">
    <w:name w:val="EFA2853350E3456896CA8D2B7B0F00DE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15C90294BB94F118EC6BDAD69A6036A3">
    <w:name w:val="F15C90294BB94F118EC6BDAD69A6036A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38D5AA6BF61A436D9D9A7F0F323C86563">
    <w:name w:val="38D5AA6BF61A436D9D9A7F0F323C8656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8D9A05F309940068A7997CD3B8347FA3">
    <w:name w:val="28D9A05F309940068A7997CD3B8347FA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17CF2A222FB491E958740F454EC28413">
    <w:name w:val="417CF2A222FB491E958740F454EC2841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BA38F169CB94883B6B14D928101E04D4">
    <w:name w:val="BBA38F169CB94883B6B14D928101E04D4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894C120E9BDE431290FFB70001E513113">
    <w:name w:val="894C120E9BDE431290FFB70001E513113"/>
    <w:rsid w:val="00826A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DF1A126E56B4979BED86FF35C13BF123">
    <w:name w:val="BDF1A126E56B4979BED86FF35C13BF12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C56B2027BC64D368358C95DAB4B447B3">
    <w:name w:val="4C56B2027BC64D368358C95DAB4B447B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5A8AD4825D204199A3F57F9FBB3A84983">
    <w:name w:val="5A8AD4825D204199A3F57F9FBB3A84983"/>
    <w:rsid w:val="00826A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6BD4E7D5B24449CABDE005FC288A3B305">
    <w:name w:val="6BD4E7D5B24449CABDE005FC288A3B305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115C2507F5E3403D92018620829EF69A6">
    <w:name w:val="115C2507F5E3403D92018620829EF69A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2AB77C534744AF2AB15200E9150B46C6">
    <w:name w:val="22AB77C534744AF2AB15200E9150B46C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0212F014A5E4C23B5CD365CFD1B1DCC6">
    <w:name w:val="00212F014A5E4C23B5CD365CFD1B1DCC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1FF3C9509054AA49897EB4F6B5B9CD46">
    <w:name w:val="A1FF3C9509054AA49897EB4F6B5B9CD4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9BA06BED2D447CC8058CBE48C8C39155">
    <w:name w:val="99BA06BED2D447CC8058CBE48C8C39155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D7F969AE2603498A98D6EDB2D01489F06">
    <w:name w:val="D7F969AE2603498A98D6EDB2D01489F0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A2D7FDFCCE1D4F95B414C9214D3D0F616">
    <w:name w:val="A2D7FDFCCE1D4F95B414C9214D3D0F61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E85ACFAF8684799A9A6C1301A27B2796">
    <w:name w:val="4E85ACFAF8684799A9A6C1301A27B279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9DD4553A2BF40128F64F2FDD45B363F6">
    <w:name w:val="F9DD4553A2BF40128F64F2FDD45B363F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971212AC19444617A4F428849CA3FC596">
    <w:name w:val="971212AC19444617A4F428849CA3FC59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03ABF509E0B64E57BF920BEA1B2D23526">
    <w:name w:val="03ABF509E0B64E57BF920BEA1B2D2352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EFA2853350E3456896CA8D2B7B0F00DE6">
    <w:name w:val="EFA2853350E3456896CA8D2B7B0F00DE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F15C90294BB94F118EC6BDAD69A6036A6">
    <w:name w:val="F15C90294BB94F118EC6BDAD69A6036A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38D5AA6BF61A436D9D9A7F0F323C86566">
    <w:name w:val="38D5AA6BF61A436D9D9A7F0F323C8656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28D9A05F309940068A7997CD3B8347FA6">
    <w:name w:val="28D9A05F309940068A7997CD3B8347FA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17CF2A222FB491E958740F454EC28416">
    <w:name w:val="417CF2A222FB491E958740F454EC2841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BA38F169CB94883B6B14D928101E04D1">
    <w:name w:val="BBA38F169CB94883B6B14D928101E04D1"/>
    <w:rsid w:val="00DB21E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894C120E9BDE431290FFB70001E513116">
    <w:name w:val="894C120E9BDE431290FFB70001E513116"/>
    <w:rsid w:val="00DB21E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BDF1A126E56B4979BED86FF35C13BF126">
    <w:name w:val="BDF1A126E56B4979BED86FF35C13BF12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4C56B2027BC64D368358C95DAB4B447B6">
    <w:name w:val="4C56B2027BC64D368358C95DAB4B447B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customStyle="1" w:styleId="5A8AD4825D204199A3F57F9FBB3A84986">
    <w:name w:val="5A8AD4825D204199A3F57F9FBB3A84986"/>
    <w:rsid w:val="00DB21E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0765-2AB6-4769-AEB1-016F3095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Panoiu</dc:creator>
  <cp:keywords/>
  <dc:description/>
  <cp:lastModifiedBy>Ilie Panoiu</cp:lastModifiedBy>
  <cp:revision>7</cp:revision>
  <dcterms:created xsi:type="dcterms:W3CDTF">2024-07-14T07:13:00Z</dcterms:created>
  <dcterms:modified xsi:type="dcterms:W3CDTF">2024-07-14T08:02:00Z</dcterms:modified>
</cp:coreProperties>
</file>